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2F" w:rsidRPr="0070441A" w:rsidRDefault="00AE032F">
      <w:pPr>
        <w:rPr>
          <w:rFonts w:ascii="Comic Sans MS" w:hAnsi="Comic Sans MS"/>
          <w:b/>
          <w:u w:val="single"/>
        </w:rPr>
      </w:pPr>
      <w:r w:rsidRPr="0070441A">
        <w:rPr>
          <w:rFonts w:ascii="Comic Sans MS" w:hAnsi="Comic Sans MS"/>
          <w:b/>
          <w:u w:val="single"/>
        </w:rPr>
        <w:t>College/University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 xml:space="preserve"> Is the college/university accredited and respected?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Is financial aid available?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Are scholarships available?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What is the cost of tuition/books/room &amp; board?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Am I required to eat in the cafeteria?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Does the school offer career/job placement services upon graduation?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How long will it take to earn my degree/license/certification?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If I earn an Associate’s degree, will it apply towards the Bachelor’s degree I am planning on earning?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What courses do I need to complete in high school in order to be considered as a student?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What does my GPA (grade point average) need to be?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Do I have to take a placement test?  Which one(s)?  How much does it cost?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Can the school provide a list of companies where graduates are working?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How much is the application fee?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When is the admissions deadline?</w:t>
      </w:r>
    </w:p>
    <w:p w:rsidR="00AE032F" w:rsidRPr="0070441A" w:rsidRDefault="00AE032F" w:rsidP="00AE03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Do I have to live on campus?</w:t>
      </w:r>
    </w:p>
    <w:p w:rsidR="00AE032F" w:rsidRPr="0070441A" w:rsidRDefault="00AE032F" w:rsidP="00AE032F">
      <w:pPr>
        <w:rPr>
          <w:rFonts w:ascii="Comic Sans MS" w:hAnsi="Comic Sans MS"/>
          <w:b/>
          <w:u w:val="single"/>
        </w:rPr>
      </w:pPr>
      <w:r w:rsidRPr="0070441A">
        <w:rPr>
          <w:rFonts w:ascii="Comic Sans MS" w:hAnsi="Comic Sans MS"/>
          <w:b/>
          <w:u w:val="single"/>
        </w:rPr>
        <w:t>Apprenticeship</w:t>
      </w:r>
    </w:p>
    <w:p w:rsidR="00AE032F" w:rsidRPr="0070441A" w:rsidRDefault="00AE032F" w:rsidP="00AE032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How long will be apprenticeship last?</w:t>
      </w:r>
    </w:p>
    <w:p w:rsidR="00AE032F" w:rsidRPr="0070441A" w:rsidRDefault="00AE032F" w:rsidP="00AE032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Will I work full time during my apprenticeship?</w:t>
      </w:r>
    </w:p>
    <w:p w:rsidR="00AE032F" w:rsidRPr="0070441A" w:rsidRDefault="00AE032F" w:rsidP="00AE032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How much money will I receive during my apprenticeship?</w:t>
      </w:r>
    </w:p>
    <w:p w:rsidR="00AE032F" w:rsidRPr="0070441A" w:rsidRDefault="00AE032F" w:rsidP="00AE032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How much time will I spend in the classroom during my apprenticeship?</w:t>
      </w:r>
    </w:p>
    <w:p w:rsidR="00AE032F" w:rsidRPr="0070441A" w:rsidRDefault="00AE032F" w:rsidP="00AE032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lastRenderedPageBreak/>
        <w:t>How much time will I spend on the job during my apprenticeship?</w:t>
      </w:r>
    </w:p>
    <w:p w:rsidR="00AE032F" w:rsidRPr="0070441A" w:rsidRDefault="00AE032F" w:rsidP="00AE032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What tools will I need and do I have to supply my own tools?</w:t>
      </w:r>
    </w:p>
    <w:p w:rsidR="00AE032F" w:rsidRPr="0070441A" w:rsidRDefault="00AE032F" w:rsidP="00AE032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What are my chances of getting a related job at the end of the apprenticeship?</w:t>
      </w:r>
    </w:p>
    <w:p w:rsidR="00AE032F" w:rsidRPr="0070441A" w:rsidRDefault="00AE032F" w:rsidP="00AE032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Will I be certified at the end of the apprenticeship?</w:t>
      </w:r>
    </w:p>
    <w:p w:rsidR="00AE032F" w:rsidRPr="0070441A" w:rsidRDefault="00AE032F" w:rsidP="00AE032F">
      <w:pPr>
        <w:rPr>
          <w:rFonts w:ascii="Comic Sans MS" w:hAnsi="Comic Sans MS"/>
          <w:b/>
          <w:u w:val="single"/>
        </w:rPr>
      </w:pPr>
      <w:r w:rsidRPr="0070441A">
        <w:rPr>
          <w:rFonts w:ascii="Comic Sans MS" w:hAnsi="Comic Sans MS"/>
          <w:b/>
          <w:u w:val="single"/>
        </w:rPr>
        <w:t>On-the Job Training</w:t>
      </w:r>
    </w:p>
    <w:p w:rsidR="00AE032F" w:rsidRPr="0070441A" w:rsidRDefault="001840F3" w:rsidP="00AE032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Am I guaranteed a job after I complete my on-the-job training?</w:t>
      </w:r>
    </w:p>
    <w:p w:rsidR="001840F3" w:rsidRPr="0070441A" w:rsidRDefault="001840F3" w:rsidP="00AE032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What will my training qualify me to do?</w:t>
      </w:r>
    </w:p>
    <w:p w:rsidR="001840F3" w:rsidRPr="0070441A" w:rsidRDefault="001840F3" w:rsidP="00AE032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Will I receive some kind of certification after I complete my training?</w:t>
      </w:r>
    </w:p>
    <w:p w:rsidR="001840F3" w:rsidRPr="0070441A" w:rsidRDefault="001840F3" w:rsidP="00AE032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Will there be opportunities for additional training later?</w:t>
      </w:r>
    </w:p>
    <w:p w:rsidR="001840F3" w:rsidRPr="0070441A" w:rsidRDefault="001840F3" w:rsidP="00AE032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What courses should I be taking in high school to prepare me for the job?</w:t>
      </w:r>
    </w:p>
    <w:p w:rsidR="001840F3" w:rsidRPr="0070441A" w:rsidRDefault="00BD6CB9" w:rsidP="00BD6CB9">
      <w:pPr>
        <w:rPr>
          <w:rFonts w:ascii="Comic Sans MS" w:hAnsi="Comic Sans MS"/>
          <w:b/>
        </w:rPr>
      </w:pPr>
      <w:r w:rsidRPr="0070441A">
        <w:rPr>
          <w:rFonts w:ascii="Comic Sans MS" w:hAnsi="Comic Sans MS"/>
          <w:b/>
          <w:u w:val="single"/>
        </w:rPr>
        <w:t>Military</w:t>
      </w:r>
    </w:p>
    <w:p w:rsidR="00BD6CB9" w:rsidRPr="0070441A" w:rsidRDefault="00BD6CB9" w:rsidP="00BD6CB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If I enlist, how long will I have to be in the military?</w:t>
      </w:r>
    </w:p>
    <w:p w:rsidR="00BD6CB9" w:rsidRPr="0070441A" w:rsidRDefault="00BD6CB9" w:rsidP="00BD6CB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Do I get to have input concerning where I will be stationed?</w:t>
      </w:r>
    </w:p>
    <w:p w:rsidR="00BD6CB9" w:rsidRPr="0070441A" w:rsidRDefault="00BD6CB9" w:rsidP="00BD6CB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Where will I most likely be stationed?</w:t>
      </w:r>
    </w:p>
    <w:p w:rsidR="00BD6CB9" w:rsidRPr="0070441A" w:rsidRDefault="00BD6CB9" w:rsidP="00BD6CB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What will be my base pay?</w:t>
      </w:r>
    </w:p>
    <w:p w:rsidR="00BD6CB9" w:rsidRPr="0070441A" w:rsidRDefault="00BD6CB9" w:rsidP="00BD6CB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What benefits are offered?</w:t>
      </w:r>
    </w:p>
    <w:p w:rsidR="00BD6CB9" w:rsidRPr="0070441A" w:rsidRDefault="00BD6CB9" w:rsidP="00BD6CB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What jobs in the military will my ASVAB scores qualify me for?</w:t>
      </w:r>
    </w:p>
    <w:p w:rsidR="00BD6CB9" w:rsidRPr="0070441A" w:rsidRDefault="00BD6CB9" w:rsidP="00BD6CB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What are my chances of getting training in the job that I want?</w:t>
      </w:r>
    </w:p>
    <w:p w:rsidR="00BD6CB9" w:rsidRPr="0070441A" w:rsidRDefault="00BD6CB9" w:rsidP="00BD6CB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Are there any other tests that I must pass to get the job that I want?</w:t>
      </w:r>
    </w:p>
    <w:p w:rsidR="00BD6CB9" w:rsidRPr="0070441A" w:rsidRDefault="00BD6CB9" w:rsidP="00BD6CB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0441A">
        <w:rPr>
          <w:rFonts w:ascii="Comic Sans MS" w:hAnsi="Comic Sans MS"/>
        </w:rPr>
        <w:t>Will I be eligible for the GI Bill?</w:t>
      </w:r>
    </w:p>
    <w:p w:rsidR="00BD6CB9" w:rsidRPr="0070441A" w:rsidRDefault="00BD6CB9" w:rsidP="00BD6CB9">
      <w:pPr>
        <w:rPr>
          <w:rFonts w:ascii="Comic Sans MS" w:hAnsi="Comic Sans MS"/>
        </w:rPr>
      </w:pPr>
    </w:p>
    <w:sectPr w:rsidR="00BD6CB9" w:rsidRPr="0070441A" w:rsidSect="0070441A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46" w:rsidRDefault="00C61546" w:rsidP="0070441A">
      <w:pPr>
        <w:spacing w:after="0" w:line="240" w:lineRule="auto"/>
      </w:pPr>
      <w:r>
        <w:separator/>
      </w:r>
    </w:p>
  </w:endnote>
  <w:endnote w:type="continuationSeparator" w:id="0">
    <w:p w:rsidR="00C61546" w:rsidRDefault="00C61546" w:rsidP="007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46" w:rsidRDefault="00C61546" w:rsidP="0070441A">
      <w:pPr>
        <w:spacing w:after="0" w:line="240" w:lineRule="auto"/>
      </w:pPr>
      <w:r>
        <w:separator/>
      </w:r>
    </w:p>
  </w:footnote>
  <w:footnote w:type="continuationSeparator" w:id="0">
    <w:p w:rsidR="00C61546" w:rsidRDefault="00C61546" w:rsidP="0070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1A" w:rsidRPr="0070441A" w:rsidRDefault="0070441A" w:rsidP="0070441A">
    <w:pPr>
      <w:rPr>
        <w:rFonts w:ascii="Comic Sans MS" w:hAnsi="Comic Sans MS"/>
        <w:b/>
      </w:rPr>
    </w:pPr>
    <w:r w:rsidRPr="0070441A">
      <w:rPr>
        <w:rFonts w:ascii="Comic Sans MS" w:hAnsi="Comic Sans MS"/>
        <w:b/>
      </w:rPr>
      <w:t>These are some questions for you to consider when you are looking at the following institutions or places for further education/training:</w:t>
    </w:r>
  </w:p>
  <w:p w:rsidR="0070441A" w:rsidRDefault="007044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F6864"/>
    <w:multiLevelType w:val="hybridMultilevel"/>
    <w:tmpl w:val="9A040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EA09F7"/>
    <w:multiLevelType w:val="hybridMultilevel"/>
    <w:tmpl w:val="173A7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D0329"/>
    <w:multiLevelType w:val="hybridMultilevel"/>
    <w:tmpl w:val="CEC4E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DC119D"/>
    <w:multiLevelType w:val="hybridMultilevel"/>
    <w:tmpl w:val="C4FA5B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32F"/>
    <w:rsid w:val="001840F3"/>
    <w:rsid w:val="0027748A"/>
    <w:rsid w:val="0070441A"/>
    <w:rsid w:val="00AE032F"/>
    <w:rsid w:val="00BD6CB9"/>
    <w:rsid w:val="00C61546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4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41A"/>
  </w:style>
  <w:style w:type="paragraph" w:styleId="Footer">
    <w:name w:val="footer"/>
    <w:basedOn w:val="Normal"/>
    <w:link w:val="FooterChar"/>
    <w:uiPriority w:val="99"/>
    <w:semiHidden/>
    <w:unhideWhenUsed/>
    <w:rsid w:val="00704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Mrs.Hill</dc:creator>
  <cp:keywords/>
  <dc:description/>
  <cp:lastModifiedBy>Mrs.Hill</cp:lastModifiedBy>
  <cp:revision>3</cp:revision>
  <dcterms:created xsi:type="dcterms:W3CDTF">2013-10-10T12:58:00Z</dcterms:created>
  <dcterms:modified xsi:type="dcterms:W3CDTF">2013-10-10T14:16:00Z</dcterms:modified>
</cp:coreProperties>
</file>